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816" w:rsidRPr="009D0E25" w:rsidRDefault="00073816" w:rsidP="00073816">
      <w:pPr>
        <w:rPr>
          <w:bCs/>
          <w:iCs/>
          <w:sz w:val="18"/>
          <w:szCs w:val="18"/>
          <w:u w:val="single"/>
        </w:rPr>
      </w:pPr>
      <w:r w:rsidRPr="009D0E25">
        <w:rPr>
          <w:bCs/>
          <w:iCs/>
          <w:sz w:val="18"/>
          <w:szCs w:val="18"/>
          <w:u w:val="single"/>
        </w:rPr>
        <w:t xml:space="preserve">Draft </w:t>
      </w:r>
      <w:r>
        <w:rPr>
          <w:bCs/>
          <w:iCs/>
          <w:sz w:val="18"/>
          <w:szCs w:val="18"/>
          <w:u w:val="single"/>
        </w:rPr>
        <w:t xml:space="preserve"> </w:t>
      </w:r>
      <w:r w:rsidRPr="009D0E25">
        <w:rPr>
          <w:bCs/>
          <w:iCs/>
          <w:sz w:val="18"/>
          <w:szCs w:val="18"/>
          <w:u w:val="single"/>
        </w:rPr>
        <w:t xml:space="preserve">Bidding Document for works upto </w:t>
      </w:r>
      <w:r w:rsidR="003E21F7">
        <w:rPr>
          <w:bCs/>
          <w:iCs/>
          <w:sz w:val="18"/>
          <w:szCs w:val="18"/>
          <w:u w:val="single"/>
        </w:rPr>
        <w:t>1.00</w:t>
      </w:r>
      <w:r w:rsidRPr="009D0E25">
        <w:rPr>
          <w:bCs/>
          <w:iCs/>
          <w:sz w:val="18"/>
          <w:szCs w:val="18"/>
          <w:u w:val="single"/>
        </w:rPr>
        <w:t xml:space="preserve"> M.</w:t>
      </w:r>
    </w:p>
    <w:p w:rsidR="009C5DD9" w:rsidRPr="009C5DD9" w:rsidRDefault="00073816" w:rsidP="009C5DD9">
      <w:pPr>
        <w:jc w:val="right"/>
        <w:rPr>
          <w:rFonts w:ascii="Eras Bold ITC" w:hAnsi="Eras Bold ITC"/>
          <w:sz w:val="22"/>
          <w:szCs w:val="22"/>
        </w:rPr>
      </w:pPr>
      <w:r>
        <w:rPr>
          <w:sz w:val="20"/>
        </w:rPr>
        <w:tab/>
      </w:r>
      <w:r w:rsidR="00F45B55">
        <w:rPr>
          <w:sz w:val="22"/>
          <w:szCs w:val="22"/>
        </w:rPr>
        <w:tab/>
      </w:r>
      <w:r w:rsidR="00F45B55">
        <w:rPr>
          <w:sz w:val="22"/>
          <w:szCs w:val="22"/>
        </w:rPr>
        <w:tab/>
      </w:r>
      <w:r w:rsidR="0005413E">
        <w:rPr>
          <w:rFonts w:ascii="Eras Bold ITC" w:hAnsi="Eras Bold ITC"/>
          <w:sz w:val="22"/>
          <w:szCs w:val="22"/>
        </w:rPr>
        <w:t>Work No. 1</w:t>
      </w:r>
    </w:p>
    <w:p w:rsidR="00073816" w:rsidRDefault="009C5DD9" w:rsidP="009C5DD9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A1FEE">
        <w:rPr>
          <w:sz w:val="18"/>
          <w:szCs w:val="18"/>
        </w:rPr>
        <w:t>N.I.T – 11 Works.</w:t>
      </w:r>
      <w:r w:rsidR="00384991">
        <w:rPr>
          <w:sz w:val="18"/>
          <w:szCs w:val="18"/>
        </w:rPr>
        <w:t xml:space="preserve"> </w:t>
      </w:r>
      <w:r w:rsidRPr="008A1FEE">
        <w:rPr>
          <w:sz w:val="18"/>
          <w:szCs w:val="18"/>
        </w:rPr>
        <w:t>NIT-0</w:t>
      </w:r>
      <w:r w:rsidR="0005413E">
        <w:rPr>
          <w:sz w:val="18"/>
          <w:szCs w:val="18"/>
        </w:rPr>
        <w:t>76</w:t>
      </w:r>
      <w:r w:rsidRPr="008A1FEE">
        <w:rPr>
          <w:sz w:val="18"/>
          <w:szCs w:val="18"/>
        </w:rPr>
        <w:t>/15</w:t>
      </w:r>
    </w:p>
    <w:p w:rsidR="00DB01C8" w:rsidRDefault="00F45B55" w:rsidP="001F3FE8">
      <w:pPr>
        <w:rPr>
          <w:b/>
        </w:rPr>
      </w:pPr>
      <w:r w:rsidRPr="003E21F7">
        <w:rPr>
          <w:sz w:val="22"/>
          <w:szCs w:val="22"/>
        </w:rPr>
        <w:t>NAME OF WORK</w:t>
      </w:r>
      <w:r>
        <w:t xml:space="preserve">: </w:t>
      </w:r>
      <w:r w:rsidR="00DB01C8" w:rsidRPr="00DB01C8">
        <w:rPr>
          <w:b/>
        </w:rPr>
        <w:t xml:space="preserve">P / L / J &amp; Testing Sewerage line from Bhiroo Goth </w:t>
      </w:r>
      <w:r w:rsidR="00EE0D00" w:rsidRPr="00DB01C8">
        <w:rPr>
          <w:b/>
        </w:rPr>
        <w:t>to Pakistan</w:t>
      </w:r>
      <w:r w:rsidR="00DB01C8" w:rsidRPr="00DB01C8">
        <w:rPr>
          <w:b/>
        </w:rPr>
        <w:t xml:space="preserve"> Hotel </w:t>
      </w:r>
    </w:p>
    <w:p w:rsidR="001F3FE8" w:rsidRPr="00F937C3" w:rsidRDefault="00DC45CB" w:rsidP="00DC45CB">
      <w:pPr>
        <w:ind w:left="1440"/>
        <w:rPr>
          <w:b/>
          <w:u w:val="single"/>
        </w:rPr>
      </w:pPr>
      <w:r>
        <w:rPr>
          <w:b/>
        </w:rPr>
        <w:t xml:space="preserve">       </w:t>
      </w:r>
      <w:r w:rsidR="00DB01C8" w:rsidRPr="00F937C3">
        <w:rPr>
          <w:b/>
          <w:u w:val="single"/>
        </w:rPr>
        <w:t>UC Murad Memon</w:t>
      </w:r>
    </w:p>
    <w:p w:rsidR="003438EF" w:rsidRPr="00F24B55" w:rsidRDefault="003438EF" w:rsidP="00F24B55">
      <w:pPr>
        <w:ind w:left="720" w:firstLine="720"/>
        <w:rPr>
          <w:b/>
          <w:u w:val="single"/>
        </w:rPr>
      </w:pPr>
    </w:p>
    <w:p w:rsidR="00073816" w:rsidRDefault="00073816" w:rsidP="00073816">
      <w:pPr>
        <w:ind w:left="2880" w:firstLine="720"/>
        <w:rPr>
          <w:b/>
          <w:bCs/>
          <w:u w:val="single"/>
        </w:rPr>
      </w:pPr>
      <w:r w:rsidRPr="0049179F">
        <w:rPr>
          <w:b/>
          <w:bCs/>
          <w:u w:val="single"/>
        </w:rPr>
        <w:t xml:space="preserve">BILL OF QUANTITIES </w:t>
      </w:r>
    </w:p>
    <w:p w:rsidR="00073816" w:rsidRPr="00384991" w:rsidRDefault="00073816" w:rsidP="00073816">
      <w:pPr>
        <w:ind w:left="2880" w:firstLine="720"/>
        <w:rPr>
          <w:b/>
          <w:bCs/>
          <w:sz w:val="16"/>
          <w:szCs w:val="16"/>
          <w:u w:val="single"/>
        </w:rPr>
      </w:pPr>
    </w:p>
    <w:p w:rsidR="00073816" w:rsidRPr="0049179F" w:rsidRDefault="00073816" w:rsidP="00073816">
      <w:pPr>
        <w:numPr>
          <w:ilvl w:val="0"/>
          <w:numId w:val="32"/>
        </w:numPr>
        <w:rPr>
          <w:bCs/>
        </w:rPr>
      </w:pPr>
      <w:r>
        <w:rPr>
          <w:bCs/>
        </w:rPr>
        <w:t>Description and rate of Items based on Composite Schedule of Rates.</w:t>
      </w:r>
    </w:p>
    <w:tbl>
      <w:tblPr>
        <w:tblW w:w="9819" w:type="dxa"/>
        <w:jc w:val="center"/>
        <w:tblInd w:w="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7"/>
        <w:gridCol w:w="1105"/>
        <w:gridCol w:w="5190"/>
        <w:gridCol w:w="1026"/>
        <w:gridCol w:w="818"/>
        <w:gridCol w:w="1213"/>
      </w:tblGrid>
      <w:tr w:rsidR="009B07F4" w:rsidRPr="00384991" w:rsidTr="009B07F4">
        <w:trPr>
          <w:jc w:val="center"/>
        </w:trPr>
        <w:tc>
          <w:tcPr>
            <w:tcW w:w="467" w:type="dxa"/>
          </w:tcPr>
          <w:p w:rsidR="009B07F4" w:rsidRPr="00384991" w:rsidRDefault="009B07F4" w:rsidP="0041014A">
            <w:pPr>
              <w:pStyle w:val="Heading3"/>
              <w:spacing w:before="60" w:after="60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Sr. No</w:t>
            </w:r>
          </w:p>
        </w:tc>
        <w:tc>
          <w:tcPr>
            <w:tcW w:w="1105" w:type="dxa"/>
            <w:vAlign w:val="center"/>
          </w:tcPr>
          <w:p w:rsidR="009B07F4" w:rsidRPr="00384991" w:rsidRDefault="009B07F4" w:rsidP="0041014A">
            <w:pPr>
              <w:spacing w:before="60" w:after="60"/>
              <w:rPr>
                <w:b/>
                <w:bCs/>
                <w:sz w:val="16"/>
                <w:szCs w:val="16"/>
              </w:rPr>
            </w:pPr>
            <w:r w:rsidRPr="00384991">
              <w:rPr>
                <w:b/>
                <w:bCs/>
                <w:sz w:val="16"/>
                <w:szCs w:val="16"/>
              </w:rPr>
              <w:t xml:space="preserve">Quantities  </w:t>
            </w:r>
          </w:p>
        </w:tc>
        <w:tc>
          <w:tcPr>
            <w:tcW w:w="5190" w:type="dxa"/>
            <w:vAlign w:val="center"/>
          </w:tcPr>
          <w:p w:rsidR="009B07F4" w:rsidRPr="00384991" w:rsidRDefault="009B07F4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 w:rsidRPr="00384991">
              <w:rPr>
                <w:b/>
                <w:bCs/>
                <w:sz w:val="16"/>
                <w:szCs w:val="16"/>
              </w:rPr>
              <w:t>Description of item to be executed at site</w:t>
            </w:r>
          </w:p>
        </w:tc>
        <w:tc>
          <w:tcPr>
            <w:tcW w:w="1026" w:type="dxa"/>
            <w:vAlign w:val="center"/>
          </w:tcPr>
          <w:p w:rsidR="009B07F4" w:rsidRPr="00384991" w:rsidRDefault="009B07F4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 w:rsidRPr="00384991">
              <w:rPr>
                <w:b/>
                <w:bCs/>
                <w:sz w:val="16"/>
                <w:szCs w:val="16"/>
              </w:rPr>
              <w:t>Rate</w:t>
            </w:r>
          </w:p>
        </w:tc>
        <w:tc>
          <w:tcPr>
            <w:tcW w:w="818" w:type="dxa"/>
            <w:vAlign w:val="center"/>
          </w:tcPr>
          <w:p w:rsidR="009B07F4" w:rsidRPr="00384991" w:rsidRDefault="009B07F4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 w:rsidRPr="00384991">
              <w:rPr>
                <w:b/>
                <w:bCs/>
                <w:sz w:val="16"/>
                <w:szCs w:val="16"/>
              </w:rPr>
              <w:t>Unit</w:t>
            </w:r>
          </w:p>
        </w:tc>
        <w:tc>
          <w:tcPr>
            <w:tcW w:w="1213" w:type="dxa"/>
            <w:vAlign w:val="center"/>
          </w:tcPr>
          <w:p w:rsidR="009B07F4" w:rsidRPr="00384991" w:rsidRDefault="009B07F4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 w:rsidRPr="00384991">
              <w:rPr>
                <w:b/>
                <w:bCs/>
                <w:sz w:val="16"/>
                <w:szCs w:val="16"/>
              </w:rPr>
              <w:t>Amount in Rupees</w:t>
            </w:r>
          </w:p>
        </w:tc>
      </w:tr>
      <w:tr w:rsidR="009B07F4" w:rsidRPr="00384991" w:rsidTr="009B07F4">
        <w:trPr>
          <w:jc w:val="center"/>
        </w:trPr>
        <w:tc>
          <w:tcPr>
            <w:tcW w:w="467" w:type="dxa"/>
          </w:tcPr>
          <w:p w:rsidR="009B07F4" w:rsidRPr="00384991" w:rsidRDefault="009B07F4" w:rsidP="0041014A">
            <w:pPr>
              <w:pStyle w:val="Heading3"/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1</w:t>
            </w:r>
          </w:p>
        </w:tc>
        <w:tc>
          <w:tcPr>
            <w:tcW w:w="1105" w:type="dxa"/>
            <w:vAlign w:val="center"/>
          </w:tcPr>
          <w:p w:rsidR="009B07F4" w:rsidRPr="00384991" w:rsidRDefault="009B07F4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 w:rsidRPr="0038499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190" w:type="dxa"/>
            <w:vAlign w:val="center"/>
          </w:tcPr>
          <w:p w:rsidR="009B07F4" w:rsidRPr="00384991" w:rsidRDefault="009B07F4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 w:rsidRPr="0038499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26" w:type="dxa"/>
            <w:vAlign w:val="center"/>
          </w:tcPr>
          <w:p w:rsidR="009B07F4" w:rsidRPr="00384991" w:rsidRDefault="009B07F4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 w:rsidRPr="0038499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18" w:type="dxa"/>
            <w:vAlign w:val="center"/>
          </w:tcPr>
          <w:p w:rsidR="009B07F4" w:rsidRPr="00384991" w:rsidRDefault="009B07F4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 w:rsidRPr="0038499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13" w:type="dxa"/>
            <w:vAlign w:val="center"/>
          </w:tcPr>
          <w:p w:rsidR="009B07F4" w:rsidRPr="00384991" w:rsidRDefault="009B07F4" w:rsidP="0041014A">
            <w:pPr>
              <w:spacing w:before="60" w:after="60"/>
              <w:jc w:val="center"/>
              <w:rPr>
                <w:b/>
                <w:bCs/>
                <w:sz w:val="16"/>
                <w:szCs w:val="16"/>
              </w:rPr>
            </w:pPr>
            <w:r w:rsidRPr="00384991">
              <w:rPr>
                <w:b/>
                <w:bCs/>
                <w:sz w:val="16"/>
                <w:szCs w:val="16"/>
              </w:rPr>
              <w:t>6</w:t>
            </w:r>
          </w:p>
        </w:tc>
      </w:tr>
      <w:tr w:rsidR="009B07F4" w:rsidRPr="00384991" w:rsidTr="009B07F4">
        <w:trPr>
          <w:trHeight w:val="287"/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9B07F4" w:rsidRPr="00384991" w:rsidRDefault="009B07F4" w:rsidP="00B60124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384991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9B07F4" w:rsidRPr="00384991" w:rsidRDefault="002802DA" w:rsidP="00E50275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313.00 Cft</w:t>
            </w:r>
          </w:p>
        </w:tc>
        <w:tc>
          <w:tcPr>
            <w:tcW w:w="5190" w:type="dxa"/>
            <w:tcBorders>
              <w:bottom w:val="single" w:sz="4" w:space="0" w:color="auto"/>
            </w:tcBorders>
          </w:tcPr>
          <w:p w:rsidR="009B07F4" w:rsidRPr="00384991" w:rsidRDefault="009B07F4" w:rsidP="006B1F21">
            <w:pPr>
              <w:jc w:val="both"/>
              <w:rPr>
                <w:bCs/>
                <w:sz w:val="16"/>
                <w:szCs w:val="16"/>
              </w:rPr>
            </w:pPr>
            <w:r w:rsidRPr="00384991">
              <w:rPr>
                <w:bCs/>
                <w:sz w:val="16"/>
                <w:szCs w:val="16"/>
              </w:rPr>
              <w:t xml:space="preserve">Dismantling Cement concrete plain 1:2:4 (Gen Sch No. 19 (c) P-10) </w:t>
            </w:r>
          </w:p>
          <w:p w:rsidR="009B07F4" w:rsidRPr="00384991" w:rsidRDefault="009B07F4" w:rsidP="006B1F21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:rsidR="009B07F4" w:rsidRPr="00384991" w:rsidRDefault="009B07F4" w:rsidP="006B1F21">
            <w:pPr>
              <w:jc w:val="center"/>
              <w:rPr>
                <w:sz w:val="16"/>
                <w:szCs w:val="16"/>
              </w:rPr>
            </w:pPr>
          </w:p>
          <w:p w:rsidR="009B07F4" w:rsidRPr="00384991" w:rsidRDefault="009B07F4" w:rsidP="006B1F21">
            <w:pPr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3327.50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vAlign w:val="center"/>
          </w:tcPr>
          <w:p w:rsidR="009B07F4" w:rsidRPr="00384991" w:rsidRDefault="009B07F4" w:rsidP="006B1F21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 w:rsidRPr="00384991">
              <w:rPr>
                <w:bCs/>
                <w:sz w:val="16"/>
                <w:szCs w:val="16"/>
              </w:rPr>
              <w:t>% Cft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:rsidR="009B07F4" w:rsidRPr="00384991" w:rsidRDefault="002802DA" w:rsidP="006B1F21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10,415/=</w:t>
            </w:r>
          </w:p>
        </w:tc>
      </w:tr>
      <w:tr w:rsidR="009B07F4" w:rsidRPr="00384991" w:rsidTr="009B07F4">
        <w:trPr>
          <w:trHeight w:val="386"/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9B07F4" w:rsidRPr="00384991" w:rsidRDefault="009B07F4" w:rsidP="00B60124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384991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9B07F4" w:rsidRPr="00384991" w:rsidRDefault="002802DA" w:rsidP="00E50275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413.00 Cft</w:t>
            </w:r>
          </w:p>
        </w:tc>
        <w:tc>
          <w:tcPr>
            <w:tcW w:w="5190" w:type="dxa"/>
            <w:tcBorders>
              <w:bottom w:val="single" w:sz="4" w:space="0" w:color="auto"/>
            </w:tcBorders>
          </w:tcPr>
          <w:p w:rsidR="009B07F4" w:rsidRPr="00384991" w:rsidRDefault="009B07F4" w:rsidP="006B1F21">
            <w:pPr>
              <w:jc w:val="both"/>
              <w:rPr>
                <w:bCs/>
                <w:sz w:val="16"/>
                <w:szCs w:val="16"/>
              </w:rPr>
            </w:pPr>
            <w:r w:rsidRPr="00384991">
              <w:rPr>
                <w:bCs/>
                <w:sz w:val="16"/>
                <w:szCs w:val="16"/>
              </w:rPr>
              <w:t xml:space="preserve">Dismantling Cement concrete 1:4:8 (Gen Sch No. 19 (b) P-10) </w:t>
            </w:r>
          </w:p>
          <w:p w:rsidR="009B07F4" w:rsidRPr="00384991" w:rsidRDefault="009B07F4" w:rsidP="006B1F21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center"/>
          </w:tcPr>
          <w:p w:rsidR="009B07F4" w:rsidRPr="00384991" w:rsidRDefault="009B07F4" w:rsidP="006B1F21">
            <w:pPr>
              <w:jc w:val="center"/>
              <w:rPr>
                <w:sz w:val="16"/>
                <w:szCs w:val="16"/>
              </w:rPr>
            </w:pPr>
          </w:p>
          <w:p w:rsidR="009B07F4" w:rsidRPr="00384991" w:rsidRDefault="009B07F4" w:rsidP="006B1F21">
            <w:pPr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1663/75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vAlign w:val="center"/>
          </w:tcPr>
          <w:p w:rsidR="009B07F4" w:rsidRPr="00384991" w:rsidRDefault="009B07F4" w:rsidP="006B1F21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 w:rsidRPr="00384991">
              <w:rPr>
                <w:bCs/>
                <w:sz w:val="16"/>
                <w:szCs w:val="16"/>
              </w:rPr>
              <w:t>% Cft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center"/>
          </w:tcPr>
          <w:p w:rsidR="009B07F4" w:rsidRPr="00384991" w:rsidRDefault="002802DA" w:rsidP="006B1F21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6,871/=</w:t>
            </w:r>
          </w:p>
        </w:tc>
      </w:tr>
      <w:tr w:rsidR="009B07F4" w:rsidRPr="00384991" w:rsidTr="009B07F4">
        <w:trPr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9B07F4" w:rsidRPr="00384991" w:rsidRDefault="009B07F4" w:rsidP="00B60124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384991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9B07F4" w:rsidRPr="00384991" w:rsidRDefault="002802DA" w:rsidP="00E50275">
            <w:pPr>
              <w:spacing w:before="60" w:after="60"/>
              <w:jc w:val="both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10625.00 Cft</w:t>
            </w:r>
          </w:p>
        </w:tc>
        <w:tc>
          <w:tcPr>
            <w:tcW w:w="5190" w:type="dxa"/>
            <w:tcBorders>
              <w:bottom w:val="single" w:sz="4" w:space="0" w:color="auto"/>
            </w:tcBorders>
          </w:tcPr>
          <w:p w:rsidR="009B07F4" w:rsidRPr="00384991" w:rsidRDefault="009B07F4" w:rsidP="006B1F21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Excavation of pipe line in trenches and pits in all kind of soils i/c trimming and dressing sides to true alignment and shape leveling of beds of trenches to correct level and grade, cutting joints holes and disposal of surplus earth within a one chain as directed by Engineer Incharge providing fence guards lights flags and temporary crossings for non-vehicular traffic where ever required lift upto 5 ft &amp; lead upto one chain (PHED Sch P.No.47/5)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9B07F4" w:rsidRPr="00384991" w:rsidRDefault="009B07F4" w:rsidP="006B1F21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4650.00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:rsidR="009B07F4" w:rsidRPr="00384991" w:rsidRDefault="009B07F4" w:rsidP="006B1F21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‰Cft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:rsidR="009B07F4" w:rsidRPr="00384991" w:rsidRDefault="002802DA" w:rsidP="006B1F21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49,406/=</w:t>
            </w:r>
          </w:p>
        </w:tc>
      </w:tr>
      <w:tr w:rsidR="009B07F4" w:rsidRPr="00384991" w:rsidTr="009B07F4">
        <w:trPr>
          <w:trHeight w:val="692"/>
          <w:jc w:val="center"/>
        </w:trPr>
        <w:tc>
          <w:tcPr>
            <w:tcW w:w="467" w:type="dxa"/>
            <w:tcBorders>
              <w:bottom w:val="single" w:sz="4" w:space="0" w:color="auto"/>
            </w:tcBorders>
            <w:vAlign w:val="center"/>
          </w:tcPr>
          <w:p w:rsidR="009B07F4" w:rsidRPr="00384991" w:rsidRDefault="009B07F4" w:rsidP="00B60124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384991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vAlign w:val="bottom"/>
          </w:tcPr>
          <w:p w:rsidR="009B07F4" w:rsidRPr="00384991" w:rsidRDefault="002802DA" w:rsidP="00E50275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2656.00 Cft</w:t>
            </w:r>
          </w:p>
        </w:tc>
        <w:tc>
          <w:tcPr>
            <w:tcW w:w="5190" w:type="dxa"/>
            <w:tcBorders>
              <w:bottom w:val="single" w:sz="4" w:space="0" w:color="auto"/>
            </w:tcBorders>
          </w:tcPr>
          <w:p w:rsidR="009B07F4" w:rsidRPr="00384991" w:rsidRDefault="009B07F4" w:rsidP="006B1F21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Excavation of pipe line in trenches and pits in Soft Rock by hammering &amp; chieslling where blasting is not pracitable i/c  trimming and dressing sides to true alignment and shape leveling of beds of trenches to correct level and grade, cutting joints holes and disposal of surplus earth within a one chain as directed by Engineer Incharge providing fence guards lights flags and temporary crossings for non-vehicular traffic where ever required lift upto 5 ft &amp; lead upto one chain (PHED Sch P.No.62/6)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:rsidR="009B07F4" w:rsidRPr="00384991" w:rsidRDefault="009B07F4" w:rsidP="006B1F21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10770/=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:rsidR="009B07F4" w:rsidRPr="00384991" w:rsidRDefault="009B07F4" w:rsidP="006B1F21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‰Cft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:rsidR="009B07F4" w:rsidRPr="00384991" w:rsidRDefault="002802DA" w:rsidP="006B1F21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28,605/=</w:t>
            </w:r>
          </w:p>
        </w:tc>
      </w:tr>
      <w:tr w:rsidR="009B07F4" w:rsidRPr="00384991" w:rsidTr="009B07F4">
        <w:trPr>
          <w:trHeight w:val="431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07F4" w:rsidRPr="00384991" w:rsidRDefault="009B07F4" w:rsidP="00B60124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384991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07F4" w:rsidRPr="00384991" w:rsidRDefault="002802DA" w:rsidP="00F34B4E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1000.00 Rft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B07F4" w:rsidRPr="00384991" w:rsidRDefault="009B07F4" w:rsidP="002802DA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Providing R.C.C pipes of rubbering joints and fixing in trenches i/c cutting fitting and jointing with rubber ring i/c testing with water to specified pressure (PHED Sch P-18/b(2) (i,ii,iii))</w:t>
            </w:r>
            <w:r w:rsidR="002802DA">
              <w:rPr>
                <w:sz w:val="16"/>
                <w:szCs w:val="16"/>
              </w:rPr>
              <w:t xml:space="preserve">                               </w:t>
            </w:r>
            <w:r w:rsidRPr="00384991">
              <w:rPr>
                <w:sz w:val="16"/>
                <w:szCs w:val="16"/>
              </w:rPr>
              <w:t xml:space="preserve">For 12” dia          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07F4" w:rsidRPr="00384991" w:rsidRDefault="009B07F4" w:rsidP="006B1F21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367.00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07F4" w:rsidRPr="00384991" w:rsidRDefault="009B07F4" w:rsidP="006B1F21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P Rft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B07F4" w:rsidRPr="00384991" w:rsidRDefault="002802DA" w:rsidP="006B1F21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3,67,000/=</w:t>
            </w:r>
          </w:p>
        </w:tc>
      </w:tr>
      <w:tr w:rsidR="009B07F4" w:rsidRPr="00384991" w:rsidTr="009B07F4">
        <w:trPr>
          <w:trHeight w:val="512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7F4" w:rsidRPr="00384991" w:rsidRDefault="009B07F4" w:rsidP="00B60124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384991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07F4" w:rsidRPr="00384991" w:rsidRDefault="002802DA" w:rsidP="00E50275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12606.00 Cft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F4" w:rsidRPr="00384991" w:rsidRDefault="009B07F4" w:rsidP="006B1F21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 xml:space="preserve">Refilling the excavated stuff in trenches 6” thick layer i/c watering ramming to full compaction etc complete (PHED Sch P-No. 53/24)                                                                           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07F4" w:rsidRPr="00384991" w:rsidRDefault="009B07F4" w:rsidP="006B1F21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2760.00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07F4" w:rsidRPr="00384991" w:rsidRDefault="009B07F4" w:rsidP="006B1F21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‰ Cft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07F4" w:rsidRPr="00384991" w:rsidRDefault="002802DA" w:rsidP="006B1F21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34,793/=</w:t>
            </w:r>
          </w:p>
        </w:tc>
      </w:tr>
      <w:tr w:rsidR="009B07F4" w:rsidRPr="00384991" w:rsidTr="00384991">
        <w:trPr>
          <w:trHeight w:val="872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7F4" w:rsidRPr="00384991" w:rsidRDefault="009B07F4" w:rsidP="00B60124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 w:rsidRPr="00384991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07F4" w:rsidRPr="00384991" w:rsidRDefault="002802DA" w:rsidP="00E50275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Nos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F4" w:rsidRPr="00384991" w:rsidRDefault="009B07F4" w:rsidP="006B1F21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Construction of Manhole 4 ft dia 5 ft  depth (inner dimension) as per approved design of K.W &amp; S.B including the cost of excavation, 6 inch  thick C.C 1:4:8 using stone ballast 2 inch and done gauge 9 inch thick C.C. 1:2:4 plain walls with finishing refilling the excavated stuff around structure curing etc complete as per directed engineer incharge  (R.A)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07F4" w:rsidRPr="00384991" w:rsidRDefault="009B07F4" w:rsidP="006B1F21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13707/=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07F4" w:rsidRPr="00384991" w:rsidRDefault="009B07F4" w:rsidP="006B1F21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Each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07F4" w:rsidRPr="00384991" w:rsidRDefault="002802DA" w:rsidP="006B1F21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3,01,554/=</w:t>
            </w:r>
          </w:p>
        </w:tc>
      </w:tr>
      <w:tr w:rsidR="009B07F4" w:rsidRPr="00384991" w:rsidTr="00384991">
        <w:trPr>
          <w:trHeight w:val="386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7F4" w:rsidRPr="00384991" w:rsidRDefault="005F386A" w:rsidP="00B60124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07F4" w:rsidRPr="00384991" w:rsidRDefault="002802DA" w:rsidP="00E50275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09.46 Rft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F4" w:rsidRPr="00384991" w:rsidRDefault="009B07F4" w:rsidP="006B1F21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 xml:space="preserve">Add or less depth beyond 5 ft depth in manhole </w:t>
            </w:r>
          </w:p>
          <w:p w:rsidR="009B07F4" w:rsidRPr="00384991" w:rsidRDefault="009B07F4" w:rsidP="006B1F21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 xml:space="preserve"> etc compete ( R.A 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07F4" w:rsidRPr="00384991" w:rsidRDefault="009B07F4" w:rsidP="006B1F21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3046/=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07F4" w:rsidRPr="00384991" w:rsidRDefault="009B07F4" w:rsidP="006B1F21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P  Rft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07F4" w:rsidRPr="00384991" w:rsidRDefault="002802DA" w:rsidP="006B1F21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(+) 28,815/=</w:t>
            </w:r>
          </w:p>
        </w:tc>
      </w:tr>
      <w:tr w:rsidR="009B07F4" w:rsidRPr="00384991" w:rsidTr="00384991">
        <w:trPr>
          <w:trHeight w:val="1151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7F4" w:rsidRPr="00384991" w:rsidRDefault="005F386A" w:rsidP="00B60124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07F4" w:rsidRPr="00384991" w:rsidRDefault="002802DA" w:rsidP="00E50275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Nos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F4" w:rsidRPr="00384991" w:rsidRDefault="009B07F4" w:rsidP="006B1F21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Manufacturing and supplying of precast RCC ring slab of 21” dia inner side and 36” dia outer side 7.5” width and 6” thick i/c 3/8” dia 8 Nos. cross link bars welded and two sunk type hooks casted in 1:1½:3 concrete with embedded 15kg CI frame in perfect position i/c transportation charges of average lead of 20km per trip from casting yard to town offices (a minimum of 25 slabs per trip will be transported)(PHED Sch P-No. 30/2)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07F4" w:rsidRPr="00384991" w:rsidRDefault="009B07F4" w:rsidP="006B1F21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1906.60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07F4" w:rsidRPr="00384991" w:rsidRDefault="009B07F4" w:rsidP="006B1F21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Each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07F4" w:rsidRPr="00384991" w:rsidRDefault="002802DA" w:rsidP="006B1F21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41,945/=</w:t>
            </w:r>
          </w:p>
        </w:tc>
      </w:tr>
      <w:tr w:rsidR="009B07F4" w:rsidRPr="00384991" w:rsidTr="009B07F4">
        <w:trPr>
          <w:trHeight w:val="674"/>
          <w:jc w:val="center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07F4" w:rsidRPr="00384991" w:rsidRDefault="005F386A" w:rsidP="00B60124">
            <w:pPr>
              <w:spacing w:before="60" w:after="60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07F4" w:rsidRPr="00384991" w:rsidRDefault="002802DA" w:rsidP="00E50275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Nos</w:t>
            </w:r>
          </w:p>
        </w:tc>
        <w:tc>
          <w:tcPr>
            <w:tcW w:w="5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7F4" w:rsidRPr="00384991" w:rsidRDefault="009B07F4" w:rsidP="006B1F21">
            <w:pPr>
              <w:jc w:val="both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 xml:space="preserve">Manufacturing and supplying manhole cover cast in 1:2:4 concrete ration 3” deep at center, reinforced with 3/8” dia tor steel bars at 4” C.C welded to 1/8” thick 2.5” deep MS plate i/c curing, stacking and transportation within 10 miles. (W.S. Sch P-27 / 1(a)              21” dia        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07F4" w:rsidRPr="00384991" w:rsidRDefault="009B07F4" w:rsidP="006B1F21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913/63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07F4" w:rsidRPr="00384991" w:rsidRDefault="009B07F4" w:rsidP="006B1F21">
            <w:pPr>
              <w:spacing w:before="60" w:after="60"/>
              <w:jc w:val="center"/>
              <w:rPr>
                <w:sz w:val="16"/>
                <w:szCs w:val="16"/>
              </w:rPr>
            </w:pPr>
            <w:r w:rsidRPr="00384991">
              <w:rPr>
                <w:sz w:val="16"/>
                <w:szCs w:val="16"/>
              </w:rPr>
              <w:t>Each</w:t>
            </w:r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B07F4" w:rsidRPr="00384991" w:rsidRDefault="002802DA" w:rsidP="006B1F21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20,100/=</w:t>
            </w:r>
          </w:p>
        </w:tc>
      </w:tr>
    </w:tbl>
    <w:p w:rsidR="00073816" w:rsidRPr="00314530" w:rsidRDefault="00073816" w:rsidP="00073816">
      <w:pPr>
        <w:rPr>
          <w:sz w:val="16"/>
          <w:szCs w:val="16"/>
        </w:rPr>
      </w:pPr>
    </w:p>
    <w:p w:rsidR="00073816" w:rsidRPr="002E70BF" w:rsidRDefault="00073816" w:rsidP="003E21F7">
      <w:pPr>
        <w:jc w:val="right"/>
      </w:pPr>
      <w:r w:rsidRPr="002E70BF">
        <w:t>Amount Total (a)</w:t>
      </w:r>
      <w:r w:rsidR="00313FCB" w:rsidRPr="002E70BF">
        <w:rPr>
          <w:b/>
          <w:u w:val="single"/>
        </w:rPr>
        <w:t xml:space="preserve"> Rs.</w:t>
      </w:r>
      <w:r w:rsidR="002E70BF" w:rsidRPr="002E70BF">
        <w:rPr>
          <w:b/>
          <w:bCs/>
          <w:u w:val="single"/>
        </w:rPr>
        <w:t xml:space="preserve"> </w:t>
      </w:r>
      <w:r w:rsidR="001B679B">
        <w:rPr>
          <w:b/>
          <w:bCs/>
          <w:u w:val="single"/>
        </w:rPr>
        <w:t>8,89,504</w:t>
      </w:r>
      <w:r w:rsidR="004D0100">
        <w:rPr>
          <w:b/>
          <w:bCs/>
          <w:u w:val="single"/>
        </w:rPr>
        <w:t>/=</w:t>
      </w:r>
    </w:p>
    <w:p w:rsidR="00073816" w:rsidRPr="00314530" w:rsidRDefault="00073816" w:rsidP="00073816">
      <w:pPr>
        <w:rPr>
          <w:sz w:val="16"/>
          <w:szCs w:val="16"/>
        </w:rPr>
      </w:pPr>
    </w:p>
    <w:p w:rsidR="00073816" w:rsidRPr="007B6BCC" w:rsidRDefault="00073816" w:rsidP="00073816">
      <w:pPr>
        <w:rPr>
          <w:sz w:val="20"/>
          <w:szCs w:val="20"/>
        </w:rPr>
      </w:pPr>
    </w:p>
    <w:p w:rsidR="00073816" w:rsidRPr="00191417" w:rsidRDefault="00073816" w:rsidP="00073816">
      <w:pPr>
        <w:rPr>
          <w:sz w:val="18"/>
          <w:szCs w:val="18"/>
        </w:rPr>
      </w:pPr>
      <w:r w:rsidRPr="00191417">
        <w:rPr>
          <w:sz w:val="18"/>
          <w:szCs w:val="18"/>
        </w:rPr>
        <w:t>______________ % Above / Below on the rates of CSR.</w:t>
      </w:r>
      <w:r w:rsidRPr="00191417">
        <w:rPr>
          <w:sz w:val="18"/>
          <w:szCs w:val="18"/>
        </w:rPr>
        <w:tab/>
      </w:r>
      <w:r w:rsidRPr="00191417">
        <w:rPr>
          <w:sz w:val="18"/>
          <w:szCs w:val="18"/>
        </w:rPr>
        <w:tab/>
        <w:t>Amount to be added / deducted on the basis</w:t>
      </w:r>
    </w:p>
    <w:p w:rsidR="00073816" w:rsidRPr="00191417" w:rsidRDefault="00191417" w:rsidP="00073816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073816" w:rsidRPr="00191417">
        <w:rPr>
          <w:sz w:val="18"/>
          <w:szCs w:val="18"/>
        </w:rPr>
        <w:t>Of premium quoted                     Total (b)</w:t>
      </w:r>
    </w:p>
    <w:p w:rsidR="00073816" w:rsidRPr="00191417" w:rsidRDefault="00073816" w:rsidP="00073816">
      <w:pPr>
        <w:rPr>
          <w:sz w:val="18"/>
          <w:szCs w:val="18"/>
        </w:rPr>
      </w:pPr>
    </w:p>
    <w:p w:rsidR="00073816" w:rsidRPr="00191417" w:rsidRDefault="00073816" w:rsidP="00073816">
      <w:pPr>
        <w:rPr>
          <w:sz w:val="18"/>
          <w:szCs w:val="18"/>
        </w:rPr>
      </w:pPr>
      <w:r w:rsidRPr="00191417">
        <w:rPr>
          <w:sz w:val="18"/>
          <w:szCs w:val="18"/>
        </w:rPr>
        <w:tab/>
      </w:r>
      <w:r w:rsidRPr="00191417">
        <w:rPr>
          <w:sz w:val="18"/>
          <w:szCs w:val="18"/>
        </w:rPr>
        <w:tab/>
        <w:t>Total (A) = a+b in words &amp; figures: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7B719D" w:rsidRDefault="007B719D" w:rsidP="00073816">
      <w:pPr>
        <w:rPr>
          <w:sz w:val="22"/>
          <w:szCs w:val="22"/>
        </w:rPr>
      </w:pPr>
    </w:p>
    <w:p w:rsidR="003620D0" w:rsidRDefault="003620D0" w:rsidP="00073816">
      <w:pPr>
        <w:rPr>
          <w:sz w:val="22"/>
          <w:szCs w:val="22"/>
        </w:rPr>
      </w:pPr>
    </w:p>
    <w:p w:rsidR="00073816" w:rsidRPr="003620D0" w:rsidRDefault="00073816" w:rsidP="003620D0">
      <w:pPr>
        <w:jc w:val="center"/>
      </w:pPr>
      <w:r w:rsidRPr="003620D0">
        <w:t>Contractor</w:t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Pr="003620D0">
        <w:tab/>
      </w:r>
      <w:r w:rsidR="00BE3832">
        <w:tab/>
      </w:r>
      <w:r w:rsidRPr="003620D0">
        <w:t>Executive Engineer / Procuring Agency</w:t>
      </w:r>
    </w:p>
    <w:p w:rsidR="00073816" w:rsidRPr="00D4403D" w:rsidRDefault="00073816" w:rsidP="00073816">
      <w:pPr>
        <w:rPr>
          <w:sz w:val="28"/>
          <w:szCs w:val="28"/>
        </w:rPr>
      </w:pPr>
    </w:p>
    <w:p w:rsidR="00073816" w:rsidRDefault="00073816" w:rsidP="00073816"/>
    <w:p w:rsidR="003620D0" w:rsidRPr="009B204E" w:rsidRDefault="009B204E" w:rsidP="009B204E">
      <w:pPr>
        <w:jc w:val="right"/>
        <w:rPr>
          <w:b/>
          <w:sz w:val="20"/>
          <w:szCs w:val="20"/>
        </w:rPr>
      </w:pPr>
      <w:r w:rsidRPr="009B204E">
        <w:rPr>
          <w:b/>
          <w:sz w:val="20"/>
          <w:szCs w:val="20"/>
        </w:rPr>
        <w:t>(Cont…….Page No. 2)</w:t>
      </w:r>
    </w:p>
    <w:p w:rsidR="003620D0" w:rsidRDefault="003620D0" w:rsidP="00073816">
      <w:pPr>
        <w:jc w:val="center"/>
        <w:rPr>
          <w:b/>
        </w:rPr>
      </w:pPr>
    </w:p>
    <w:p w:rsidR="00F05814" w:rsidRDefault="00F05814" w:rsidP="007F5FB9">
      <w:pPr>
        <w:jc w:val="right"/>
        <w:rPr>
          <w:rFonts w:ascii="Eras Bold ITC" w:hAnsi="Eras Bold ITC"/>
          <w:sz w:val="22"/>
          <w:szCs w:val="22"/>
        </w:rPr>
      </w:pPr>
    </w:p>
    <w:p w:rsidR="00F05814" w:rsidRDefault="00F05814" w:rsidP="007F5FB9">
      <w:pPr>
        <w:jc w:val="right"/>
        <w:rPr>
          <w:rFonts w:ascii="Eras Bold ITC" w:hAnsi="Eras Bold ITC"/>
          <w:sz w:val="22"/>
          <w:szCs w:val="22"/>
        </w:rPr>
      </w:pPr>
    </w:p>
    <w:p w:rsidR="007F5FB9" w:rsidRPr="009C5DD9" w:rsidRDefault="007F5FB9" w:rsidP="007F5FB9">
      <w:pPr>
        <w:jc w:val="right"/>
        <w:rPr>
          <w:rFonts w:ascii="Eras Bold ITC" w:hAnsi="Eras Bold ITC"/>
          <w:sz w:val="22"/>
          <w:szCs w:val="22"/>
        </w:rPr>
      </w:pPr>
      <w:r>
        <w:rPr>
          <w:rFonts w:ascii="Eras Bold ITC" w:hAnsi="Eras Bold ITC"/>
          <w:sz w:val="22"/>
          <w:szCs w:val="22"/>
        </w:rPr>
        <w:t>Work No. 1</w:t>
      </w:r>
    </w:p>
    <w:p w:rsidR="007F5FB9" w:rsidRPr="008A1FEE" w:rsidRDefault="007F5FB9" w:rsidP="007F5FB9">
      <w:pPr>
        <w:jc w:val="right"/>
        <w:rPr>
          <w:sz w:val="18"/>
          <w:szCs w:val="18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8A1FEE">
        <w:rPr>
          <w:sz w:val="18"/>
          <w:szCs w:val="18"/>
        </w:rPr>
        <w:t>N.I.T – 11 Works.</w:t>
      </w:r>
    </w:p>
    <w:p w:rsidR="003620D0" w:rsidRDefault="007F5FB9" w:rsidP="007F5FB9">
      <w:pPr>
        <w:jc w:val="right"/>
        <w:rPr>
          <w:b/>
        </w:rPr>
      </w:pPr>
      <w:r w:rsidRPr="008A1FEE">
        <w:rPr>
          <w:sz w:val="18"/>
          <w:szCs w:val="18"/>
        </w:rPr>
        <w:t>NIT-0</w:t>
      </w:r>
      <w:r>
        <w:rPr>
          <w:sz w:val="18"/>
          <w:szCs w:val="18"/>
        </w:rPr>
        <w:t>76</w:t>
      </w:r>
      <w:r w:rsidRPr="008A1FEE">
        <w:rPr>
          <w:sz w:val="18"/>
          <w:szCs w:val="18"/>
        </w:rPr>
        <w:t>/15</w:t>
      </w:r>
    </w:p>
    <w:p w:rsidR="004B69AB" w:rsidRPr="004B69AB" w:rsidRDefault="009B204E" w:rsidP="00073816">
      <w:pPr>
        <w:jc w:val="center"/>
        <w:rPr>
          <w:b/>
          <w:sz w:val="20"/>
          <w:szCs w:val="20"/>
          <w:u w:val="single"/>
        </w:rPr>
      </w:pPr>
      <w:r w:rsidRPr="004B69AB">
        <w:rPr>
          <w:b/>
          <w:sz w:val="20"/>
          <w:szCs w:val="20"/>
          <w:u w:val="single"/>
        </w:rPr>
        <w:t xml:space="preserve">Page No. </w:t>
      </w:r>
      <w:r w:rsidR="0031714E">
        <w:rPr>
          <w:b/>
          <w:sz w:val="20"/>
          <w:szCs w:val="20"/>
          <w:u w:val="single"/>
        </w:rPr>
        <w:t>02</w:t>
      </w:r>
      <w:r w:rsidR="007F5FB9">
        <w:rPr>
          <w:b/>
          <w:sz w:val="20"/>
          <w:szCs w:val="20"/>
          <w:u w:val="single"/>
        </w:rPr>
        <w:t xml:space="preserve">  </w:t>
      </w:r>
      <w:r w:rsidRPr="004B69AB">
        <w:rPr>
          <w:b/>
          <w:sz w:val="20"/>
          <w:szCs w:val="20"/>
          <w:u w:val="single"/>
        </w:rPr>
        <w:t xml:space="preserve"> </w:t>
      </w:r>
    </w:p>
    <w:p w:rsidR="003620D0" w:rsidRPr="004B69AB" w:rsidRDefault="003620D0" w:rsidP="00073816">
      <w:pPr>
        <w:jc w:val="center"/>
        <w:rPr>
          <w:b/>
          <w:sz w:val="20"/>
          <w:szCs w:val="20"/>
        </w:rPr>
      </w:pPr>
    </w:p>
    <w:p w:rsidR="003620D0" w:rsidRDefault="003620D0" w:rsidP="00073816">
      <w:pPr>
        <w:jc w:val="center"/>
        <w:rPr>
          <w:b/>
        </w:rPr>
      </w:pPr>
    </w:p>
    <w:p w:rsidR="00073816" w:rsidRPr="008E48B1" w:rsidRDefault="00073816" w:rsidP="00073816">
      <w:pPr>
        <w:jc w:val="center"/>
        <w:rPr>
          <w:b/>
        </w:rPr>
      </w:pPr>
      <w:r w:rsidRPr="008E48B1">
        <w:rPr>
          <w:b/>
        </w:rPr>
        <w:t xml:space="preserve">Summary of Bill of Quantities </w:t>
      </w:r>
    </w:p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ind w:firstLine="720"/>
      </w:pPr>
      <w:r>
        <w:t xml:space="preserve">Cost of Bid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Amount__________________</w:t>
      </w:r>
    </w:p>
    <w:p w:rsidR="00073816" w:rsidRDefault="00073816" w:rsidP="00073816"/>
    <w:p w:rsidR="00073816" w:rsidRDefault="00073816" w:rsidP="00073816"/>
    <w:p w:rsidR="00073816" w:rsidRDefault="00073816" w:rsidP="00073816">
      <w:pPr>
        <w:tabs>
          <w:tab w:val="left" w:pos="6720"/>
        </w:tabs>
      </w:pPr>
      <w:r>
        <w:tab/>
      </w:r>
      <w:r>
        <w:tab/>
        <w:t>________________________</w:t>
      </w: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 w:rsidRPr="00D20CDF">
        <w:rPr>
          <w:sz w:val="22"/>
          <w:szCs w:val="22"/>
        </w:rPr>
        <w:t>( A) Cost based on composite Schedule of Rate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numPr>
          <w:ilvl w:val="0"/>
          <w:numId w:val="33"/>
        </w:numPr>
        <w:rPr>
          <w:sz w:val="22"/>
          <w:szCs w:val="22"/>
        </w:rPr>
      </w:pPr>
      <w:r>
        <w:rPr>
          <w:sz w:val="22"/>
          <w:szCs w:val="22"/>
        </w:rPr>
        <w:t>(B) Cost of based on Non / Offered Schedule of Rates.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  <w:r>
        <w:rPr>
          <w:sz w:val="22"/>
          <w:szCs w:val="22"/>
        </w:rPr>
        <w:tab/>
        <w:t xml:space="preserve">TOTAL COST OF BID ( C ) = Total (A) + Total (B)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__________________________</w:t>
      </w: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Default="00073816" w:rsidP="00073816">
      <w:pPr>
        <w:rPr>
          <w:sz w:val="22"/>
          <w:szCs w:val="22"/>
        </w:rPr>
      </w:pP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BF0041">
      <w:pPr>
        <w:ind w:firstLine="720"/>
      </w:pPr>
      <w:r w:rsidRPr="00BF0041">
        <w:t>Contractor</w:t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Pr="00BF0041">
        <w:tab/>
      </w:r>
      <w:r w:rsidR="00BF0041">
        <w:tab/>
      </w:r>
      <w:r w:rsidRPr="00BF0041">
        <w:t>Executive Engineer / Procuring Agency</w:t>
      </w:r>
    </w:p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Pr="00BF0041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/>
    <w:p w:rsidR="00073816" w:rsidRDefault="00073816" w:rsidP="00073816">
      <w:pPr>
        <w:rPr>
          <w:szCs w:val="16"/>
        </w:rPr>
      </w:pPr>
    </w:p>
    <w:p w:rsidR="00073816" w:rsidRPr="002A38B1" w:rsidRDefault="00073816" w:rsidP="00073816"/>
    <w:p w:rsidR="00802CAC" w:rsidRPr="000F76D8" w:rsidRDefault="00802CAC" w:rsidP="000F76D8"/>
    <w:sectPr w:rsidR="00802CAC" w:rsidRPr="000F76D8" w:rsidSect="00322C49">
      <w:pgSz w:w="11909" w:h="16834" w:code="9"/>
      <w:pgMar w:top="864" w:right="864" w:bottom="864" w:left="86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Eras Bold ITC">
    <w:panose1 w:val="020B0907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C1F1E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F03E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53E0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C30B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D9293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491B0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5327C5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C1263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851B1A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080B0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EE174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EA5518"/>
    <w:multiLevelType w:val="hybridMultilevel"/>
    <w:tmpl w:val="F2ECF6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B674F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EF04B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18298B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1243F1C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D755BD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E40D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713A32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8E047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37644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9935D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E252D1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563F49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173C20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D682117"/>
    <w:multiLevelType w:val="hybridMultilevel"/>
    <w:tmpl w:val="20301F56"/>
    <w:lvl w:ilvl="0" w:tplc="1F288470">
      <w:start w:val="1"/>
      <w:numFmt w:val="upp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5F1574A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B644A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9775D7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575008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FB0613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B1D5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E02126"/>
    <w:multiLevelType w:val="hybridMultilevel"/>
    <w:tmpl w:val="FF3C4FB6"/>
    <w:lvl w:ilvl="0" w:tplc="BA920C4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6"/>
  </w:num>
  <w:num w:numId="3">
    <w:abstractNumId w:val="15"/>
  </w:num>
  <w:num w:numId="4">
    <w:abstractNumId w:val="18"/>
  </w:num>
  <w:num w:numId="5">
    <w:abstractNumId w:val="23"/>
  </w:num>
  <w:num w:numId="6">
    <w:abstractNumId w:val="22"/>
  </w:num>
  <w:num w:numId="7">
    <w:abstractNumId w:val="24"/>
  </w:num>
  <w:num w:numId="8">
    <w:abstractNumId w:val="5"/>
  </w:num>
  <w:num w:numId="9">
    <w:abstractNumId w:val="2"/>
  </w:num>
  <w:num w:numId="10">
    <w:abstractNumId w:val="12"/>
  </w:num>
  <w:num w:numId="11">
    <w:abstractNumId w:val="14"/>
  </w:num>
  <w:num w:numId="12">
    <w:abstractNumId w:val="9"/>
  </w:num>
  <w:num w:numId="13">
    <w:abstractNumId w:val="0"/>
  </w:num>
  <w:num w:numId="14">
    <w:abstractNumId w:val="10"/>
  </w:num>
  <w:num w:numId="15">
    <w:abstractNumId w:val="13"/>
  </w:num>
  <w:num w:numId="16">
    <w:abstractNumId w:val="32"/>
  </w:num>
  <w:num w:numId="17">
    <w:abstractNumId w:val="3"/>
  </w:num>
  <w:num w:numId="18">
    <w:abstractNumId w:val="26"/>
  </w:num>
  <w:num w:numId="19">
    <w:abstractNumId w:val="20"/>
  </w:num>
  <w:num w:numId="20">
    <w:abstractNumId w:val="19"/>
  </w:num>
  <w:num w:numId="21">
    <w:abstractNumId w:val="21"/>
  </w:num>
  <w:num w:numId="22">
    <w:abstractNumId w:val="8"/>
  </w:num>
  <w:num w:numId="23">
    <w:abstractNumId w:val="29"/>
  </w:num>
  <w:num w:numId="24">
    <w:abstractNumId w:val="1"/>
  </w:num>
  <w:num w:numId="25">
    <w:abstractNumId w:val="30"/>
  </w:num>
  <w:num w:numId="26">
    <w:abstractNumId w:val="4"/>
  </w:num>
  <w:num w:numId="27">
    <w:abstractNumId w:val="17"/>
  </w:num>
  <w:num w:numId="28">
    <w:abstractNumId w:val="31"/>
  </w:num>
  <w:num w:numId="29">
    <w:abstractNumId w:val="27"/>
  </w:num>
  <w:num w:numId="30">
    <w:abstractNumId w:val="6"/>
  </w:num>
  <w:num w:numId="31">
    <w:abstractNumId w:val="28"/>
  </w:num>
  <w:num w:numId="32">
    <w:abstractNumId w:val="25"/>
  </w:num>
  <w:num w:numId="3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525E8A"/>
    <w:rsid w:val="0000150B"/>
    <w:rsid w:val="000431F3"/>
    <w:rsid w:val="0005413E"/>
    <w:rsid w:val="0005613C"/>
    <w:rsid w:val="00073816"/>
    <w:rsid w:val="000A2A17"/>
    <w:rsid w:val="000A7CDA"/>
    <w:rsid w:val="000E0418"/>
    <w:rsid w:val="000F76D8"/>
    <w:rsid w:val="0010186F"/>
    <w:rsid w:val="00156EDD"/>
    <w:rsid w:val="00165618"/>
    <w:rsid w:val="00191417"/>
    <w:rsid w:val="001956AC"/>
    <w:rsid w:val="001B2EDB"/>
    <w:rsid w:val="001B679B"/>
    <w:rsid w:val="001C2869"/>
    <w:rsid w:val="001F3FE8"/>
    <w:rsid w:val="001F5BFF"/>
    <w:rsid w:val="00223A2D"/>
    <w:rsid w:val="00232317"/>
    <w:rsid w:val="0024176F"/>
    <w:rsid w:val="002619C5"/>
    <w:rsid w:val="002802DA"/>
    <w:rsid w:val="002C0E0B"/>
    <w:rsid w:val="002E70BF"/>
    <w:rsid w:val="00304817"/>
    <w:rsid w:val="00310FBD"/>
    <w:rsid w:val="003113EF"/>
    <w:rsid w:val="00313FCB"/>
    <w:rsid w:val="0031714E"/>
    <w:rsid w:val="003438EF"/>
    <w:rsid w:val="00350CE0"/>
    <w:rsid w:val="003620D0"/>
    <w:rsid w:val="003814BA"/>
    <w:rsid w:val="00384991"/>
    <w:rsid w:val="00394202"/>
    <w:rsid w:val="003A1FA0"/>
    <w:rsid w:val="003E21F7"/>
    <w:rsid w:val="00437F62"/>
    <w:rsid w:val="00466FE3"/>
    <w:rsid w:val="004B69AB"/>
    <w:rsid w:val="004D0100"/>
    <w:rsid w:val="00525E8A"/>
    <w:rsid w:val="00532DBC"/>
    <w:rsid w:val="00536777"/>
    <w:rsid w:val="0058530A"/>
    <w:rsid w:val="00585BA4"/>
    <w:rsid w:val="005A1F8A"/>
    <w:rsid w:val="005E187F"/>
    <w:rsid w:val="005F386A"/>
    <w:rsid w:val="00633F7F"/>
    <w:rsid w:val="006D2D1E"/>
    <w:rsid w:val="00710770"/>
    <w:rsid w:val="00715F42"/>
    <w:rsid w:val="00735149"/>
    <w:rsid w:val="007541FD"/>
    <w:rsid w:val="007707A9"/>
    <w:rsid w:val="00784EA4"/>
    <w:rsid w:val="007B2F5E"/>
    <w:rsid w:val="007B719D"/>
    <w:rsid w:val="007E3B17"/>
    <w:rsid w:val="007F5FB9"/>
    <w:rsid w:val="00802CAC"/>
    <w:rsid w:val="00804A89"/>
    <w:rsid w:val="00805F11"/>
    <w:rsid w:val="00853E3A"/>
    <w:rsid w:val="008C10BC"/>
    <w:rsid w:val="008D4D80"/>
    <w:rsid w:val="00911EDB"/>
    <w:rsid w:val="00936ACF"/>
    <w:rsid w:val="009B07F4"/>
    <w:rsid w:val="009B204E"/>
    <w:rsid w:val="009C5DD9"/>
    <w:rsid w:val="00A14E4F"/>
    <w:rsid w:val="00A21C38"/>
    <w:rsid w:val="00A35051"/>
    <w:rsid w:val="00A3796A"/>
    <w:rsid w:val="00A40AA6"/>
    <w:rsid w:val="00B02134"/>
    <w:rsid w:val="00B32332"/>
    <w:rsid w:val="00B60124"/>
    <w:rsid w:val="00BC3528"/>
    <w:rsid w:val="00BD7560"/>
    <w:rsid w:val="00BE3832"/>
    <w:rsid w:val="00BE7E35"/>
    <w:rsid w:val="00BF0041"/>
    <w:rsid w:val="00C04126"/>
    <w:rsid w:val="00C07E80"/>
    <w:rsid w:val="00C145D9"/>
    <w:rsid w:val="00C23F2A"/>
    <w:rsid w:val="00C32980"/>
    <w:rsid w:val="00C445D7"/>
    <w:rsid w:val="00C556A1"/>
    <w:rsid w:val="00C7406C"/>
    <w:rsid w:val="00C92E85"/>
    <w:rsid w:val="00C936A2"/>
    <w:rsid w:val="00C94CBA"/>
    <w:rsid w:val="00CB2835"/>
    <w:rsid w:val="00CE4565"/>
    <w:rsid w:val="00D26950"/>
    <w:rsid w:val="00DB01C8"/>
    <w:rsid w:val="00DC45CB"/>
    <w:rsid w:val="00DC7A39"/>
    <w:rsid w:val="00E06951"/>
    <w:rsid w:val="00E3104C"/>
    <w:rsid w:val="00E7287B"/>
    <w:rsid w:val="00E73479"/>
    <w:rsid w:val="00E77723"/>
    <w:rsid w:val="00E839B5"/>
    <w:rsid w:val="00EA2537"/>
    <w:rsid w:val="00EC1E4A"/>
    <w:rsid w:val="00ED0E78"/>
    <w:rsid w:val="00EE02A4"/>
    <w:rsid w:val="00EE0D00"/>
    <w:rsid w:val="00F05814"/>
    <w:rsid w:val="00F24B55"/>
    <w:rsid w:val="00F34B4E"/>
    <w:rsid w:val="00F41795"/>
    <w:rsid w:val="00F45B55"/>
    <w:rsid w:val="00F47A63"/>
    <w:rsid w:val="00F52D37"/>
    <w:rsid w:val="00F72CAE"/>
    <w:rsid w:val="00F8212B"/>
    <w:rsid w:val="00F937C3"/>
    <w:rsid w:val="00FA24CE"/>
    <w:rsid w:val="00FB396D"/>
    <w:rsid w:val="00FB4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E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5E8A"/>
    <w:pPr>
      <w:keepNext/>
      <w:jc w:val="center"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525E8A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25E8A"/>
    <w:pPr>
      <w:keepNext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qFormat/>
    <w:rsid w:val="00525E8A"/>
    <w:pPr>
      <w:keepNext/>
      <w:jc w:val="center"/>
      <w:outlineLvl w:val="3"/>
    </w:pPr>
    <w:rPr>
      <w:sz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525E8A"/>
    <w:pPr>
      <w:keepNext/>
      <w:jc w:val="both"/>
      <w:outlineLvl w:val="4"/>
    </w:pPr>
    <w:rPr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525E8A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525E8A"/>
    <w:pPr>
      <w:keepNext/>
      <w:jc w:val="center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525E8A"/>
    <w:pPr>
      <w:keepNext/>
      <w:jc w:val="both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qFormat/>
    <w:rsid w:val="00525E8A"/>
    <w:pPr>
      <w:keepNext/>
      <w:jc w:val="center"/>
      <w:outlineLvl w:val="8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25E8A"/>
    <w:rPr>
      <w:rFonts w:ascii="Times New Roman" w:eastAsia="Times New Roman" w:hAnsi="Times New Roman" w:cs="Times New Roman"/>
      <w:b/>
      <w:bCs/>
      <w:sz w:val="36"/>
      <w:szCs w:val="24"/>
    </w:rPr>
  </w:style>
  <w:style w:type="character" w:customStyle="1" w:styleId="Heading2Char">
    <w:name w:val="Heading 2 Char"/>
    <w:basedOn w:val="DefaultParagraphFont"/>
    <w:link w:val="Heading2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525E8A"/>
    <w:rPr>
      <w:rFonts w:ascii="Times New Roman" w:eastAsia="Times New Roman" w:hAnsi="Times New Roman" w:cs="Times New Roman"/>
      <w:sz w:val="28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6Char">
    <w:name w:val="Heading 6 Char"/>
    <w:basedOn w:val="DefaultParagraphFont"/>
    <w:link w:val="Heading6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25E8A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525E8A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BodyText">
    <w:name w:val="Body Text"/>
    <w:basedOn w:val="Normal"/>
    <w:link w:val="BodyTextChar"/>
    <w:rsid w:val="00525E8A"/>
    <w:pPr>
      <w:spacing w:line="360" w:lineRule="auto"/>
      <w:jc w:val="both"/>
    </w:pPr>
  </w:style>
  <w:style w:type="character" w:customStyle="1" w:styleId="BodyTextChar">
    <w:name w:val="Body Text Char"/>
    <w:basedOn w:val="DefaultParagraphFont"/>
    <w:link w:val="BodyText"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525E8A"/>
    <w:rPr>
      <w:sz w:val="22"/>
    </w:rPr>
  </w:style>
  <w:style w:type="character" w:customStyle="1" w:styleId="BodyText3Char">
    <w:name w:val="Body Text 3 Char"/>
    <w:basedOn w:val="DefaultParagraphFont"/>
    <w:link w:val="BodyText3"/>
    <w:rsid w:val="00525E8A"/>
    <w:rPr>
      <w:rFonts w:ascii="Times New Roman" w:eastAsia="Times New Roman" w:hAnsi="Times New Roman" w:cs="Times New Roman"/>
      <w:szCs w:val="24"/>
    </w:rPr>
  </w:style>
  <w:style w:type="paragraph" w:styleId="BodyText2">
    <w:name w:val="Body Text 2"/>
    <w:basedOn w:val="Normal"/>
    <w:link w:val="BodyText2Char"/>
    <w:rsid w:val="00525E8A"/>
    <w:rPr>
      <w:b/>
      <w:bCs/>
      <w:sz w:val="22"/>
    </w:rPr>
  </w:style>
  <w:style w:type="character" w:customStyle="1" w:styleId="BodyText2Char">
    <w:name w:val="Body Text 2 Char"/>
    <w:basedOn w:val="DefaultParagraphFont"/>
    <w:link w:val="BodyText2"/>
    <w:rsid w:val="00525E8A"/>
    <w:rPr>
      <w:rFonts w:ascii="Times New Roman" w:eastAsia="Times New Roman" w:hAnsi="Times New Roman" w:cs="Times New Roman"/>
      <w:b/>
      <w:bCs/>
      <w:szCs w:val="24"/>
    </w:rPr>
  </w:style>
  <w:style w:type="paragraph" w:styleId="ListParagraph">
    <w:name w:val="List Paragraph"/>
    <w:basedOn w:val="Normal"/>
    <w:uiPriority w:val="34"/>
    <w:qFormat/>
    <w:rsid w:val="00525E8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525E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5E8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5A4EA5F-68E2-453A-B09B-FE7E8522E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630</Words>
  <Characters>3595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GADAP TOWN</dc:creator>
  <cp:keywords/>
  <dc:description/>
  <cp:lastModifiedBy>Raj</cp:lastModifiedBy>
  <cp:revision>107</cp:revision>
  <cp:lastPrinted>2003-04-27T19:56:00Z</cp:lastPrinted>
  <dcterms:created xsi:type="dcterms:W3CDTF">2003-04-27T19:15:00Z</dcterms:created>
  <dcterms:modified xsi:type="dcterms:W3CDTF">2015-03-24T23:45:00Z</dcterms:modified>
</cp:coreProperties>
</file>